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E6" w:rsidRDefault="00D45938">
      <w:r>
        <w:t>Name_______________________________</w:t>
      </w:r>
      <w:r>
        <w:tab/>
      </w:r>
      <w:r>
        <w:tab/>
      </w:r>
      <w:r>
        <w:tab/>
      </w:r>
      <w:r>
        <w:tab/>
        <w:t>Date____________</w:t>
      </w:r>
    </w:p>
    <w:p w:rsidR="00D45938" w:rsidRDefault="00D45938"/>
    <w:p w:rsidR="00D45938" w:rsidRDefault="00D45938" w:rsidP="00D45938">
      <w:pPr>
        <w:jc w:val="center"/>
      </w:pPr>
      <w:r>
        <w:t>202 More Chapter 2 Proofs</w:t>
      </w:r>
    </w:p>
    <w:p w:rsidR="00D45938" w:rsidRPr="00BD12E1" w:rsidRDefault="00BD12E1" w:rsidP="00BD12E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(2.6-2.8 worksheet #3)</w:t>
      </w:r>
    </w:p>
    <w:p w:rsidR="00D45938" w:rsidRDefault="00D45938" w:rsidP="00D45938">
      <w:r>
        <w:t xml:space="preserve">1. Given: </w:t>
      </w:r>
      <w:r>
        <w:sym w:font="Symbol" w:char="F0D0"/>
      </w:r>
      <w:r>
        <w:t xml:space="preserve">6 and </w:t>
      </w:r>
      <w:r>
        <w:sym w:font="Symbol" w:char="F0D0"/>
      </w:r>
      <w:r>
        <w:t>7 are complementary</w:t>
      </w:r>
      <w:r>
        <w:tab/>
      </w:r>
      <w:r>
        <w:tab/>
        <w:t xml:space="preserve">  Statements</w:t>
      </w:r>
      <w:r>
        <w:tab/>
      </w:r>
      <w:r>
        <w:tab/>
        <w:t>Reasons</w:t>
      </w:r>
    </w:p>
    <w:p w:rsidR="00D45938" w:rsidRDefault="004412F2" w:rsidP="00D45938">
      <w:pPr>
        <w:ind w:left="144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200pt;margin-top:5.4pt;width:156.4pt;height:195.9pt;z-index:251672064" filled="f" stroked="f">
            <v:textbox>
              <w:txbxContent>
                <w:p w:rsidR="004412F2" w:rsidRDefault="004412F2">
                  <w:r>
                    <w:t>1.</w:t>
                  </w:r>
                </w:p>
                <w:p w:rsidR="004412F2" w:rsidRDefault="004412F2"/>
                <w:p w:rsidR="004412F2" w:rsidRDefault="004412F2">
                  <w:r>
                    <w:t>2.</w:t>
                  </w:r>
                </w:p>
                <w:p w:rsidR="004412F2" w:rsidRDefault="004412F2"/>
                <w:p w:rsidR="004412F2" w:rsidRDefault="004412F2"/>
                <w:p w:rsidR="004412F2" w:rsidRDefault="004412F2">
                  <w:r>
                    <w:t xml:space="preserve">3. </w:t>
                  </w:r>
                  <w:proofErr w:type="gramStart"/>
                  <w:r>
                    <w:t>m</w:t>
                  </w:r>
                  <w:proofErr w:type="gramEnd"/>
                  <w:r>
                    <w:sym w:font="Symbol" w:char="F0D0"/>
                  </w:r>
                  <w:r>
                    <w:t>6 + m</w:t>
                  </w:r>
                  <w:r>
                    <w:sym w:font="Symbol" w:char="F0D0"/>
                  </w:r>
                  <w:r>
                    <w:t>5 = 90</w:t>
                  </w:r>
                </w:p>
                <w:p w:rsidR="004412F2" w:rsidRDefault="004412F2"/>
                <w:p w:rsidR="004412F2" w:rsidRDefault="004412F2">
                  <w:r>
                    <w:t xml:space="preserve">4. </w:t>
                  </w:r>
                  <w:proofErr w:type="gramStart"/>
                  <w:r>
                    <w:t>m</w:t>
                  </w:r>
                  <w:proofErr w:type="gramEnd"/>
                  <w:r>
                    <w:sym w:font="Symbol" w:char="F0D0"/>
                  </w:r>
                  <w:r>
                    <w:t>6  + m</w:t>
                  </w:r>
                  <w:r>
                    <w:sym w:font="Symbol" w:char="F0D0"/>
                  </w:r>
                  <w:r>
                    <w:t>5 = m</w:t>
                  </w:r>
                  <w:r>
                    <w:sym w:font="Symbol" w:char="F0D0"/>
                  </w:r>
                  <w:r>
                    <w:t>XWY</w:t>
                  </w:r>
                </w:p>
                <w:p w:rsidR="004412F2" w:rsidRDefault="004412F2"/>
                <w:p w:rsidR="004412F2" w:rsidRDefault="004412F2">
                  <w:r>
                    <w:t>5.</w:t>
                  </w:r>
                </w:p>
                <w:p w:rsidR="004412F2" w:rsidRDefault="004412F2"/>
                <w:p w:rsidR="004412F2" w:rsidRDefault="004412F2">
                  <w:r>
                    <w:t>6.</w:t>
                  </w:r>
                </w:p>
                <w:p w:rsidR="004412F2" w:rsidRDefault="004412F2">
                  <w:r>
                    <w:t>7.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left:0;text-align:left;margin-left:344.4pt;margin-top:5.4pt;width:160.6pt;height:217pt;z-index:251671040" filled="f" stroked="f">
            <v:textbox style="mso-next-textbox:#_x0000_s1087">
              <w:txbxContent>
                <w:p w:rsidR="004412F2" w:rsidRDefault="004412F2" w:rsidP="004412F2">
                  <w:pPr>
                    <w:numPr>
                      <w:ilvl w:val="0"/>
                      <w:numId w:val="8"/>
                    </w:numPr>
                  </w:pPr>
                  <w:r>
                    <w:t>Given</w:t>
                  </w:r>
                </w:p>
                <w:p w:rsidR="004412F2" w:rsidRDefault="004412F2" w:rsidP="004412F2"/>
                <w:p w:rsidR="004412F2" w:rsidRDefault="004412F2" w:rsidP="004412F2">
                  <w:pPr>
                    <w:numPr>
                      <w:ilvl w:val="0"/>
                      <w:numId w:val="8"/>
                    </w:numPr>
                  </w:pPr>
                  <w:r>
                    <w:t>Def. of complementary</w:t>
                  </w:r>
                </w:p>
                <w:p w:rsidR="004412F2" w:rsidRDefault="004412F2" w:rsidP="004412F2"/>
                <w:p w:rsidR="004412F2" w:rsidRDefault="004412F2" w:rsidP="004412F2">
                  <w:pPr>
                    <w:numPr>
                      <w:ilvl w:val="0"/>
                      <w:numId w:val="8"/>
                    </w:numPr>
                  </w:pPr>
                  <w:r>
                    <w:t xml:space="preserve"> </w:t>
                  </w:r>
                </w:p>
                <w:p w:rsidR="004412F2" w:rsidRDefault="004412F2" w:rsidP="004412F2"/>
                <w:p w:rsidR="004412F2" w:rsidRDefault="004412F2" w:rsidP="004412F2">
                  <w:pPr>
                    <w:numPr>
                      <w:ilvl w:val="0"/>
                      <w:numId w:val="8"/>
                    </w:numPr>
                  </w:pPr>
                  <w:r>
                    <w:t xml:space="preserve">  </w:t>
                  </w:r>
                </w:p>
                <w:p w:rsidR="004412F2" w:rsidRDefault="004412F2" w:rsidP="004412F2"/>
                <w:p w:rsidR="004412F2" w:rsidRDefault="004412F2" w:rsidP="004412F2">
                  <w:pPr>
                    <w:numPr>
                      <w:ilvl w:val="0"/>
                      <w:numId w:val="8"/>
                    </w:numPr>
                  </w:pPr>
                  <w:r>
                    <w:t>Substitution</w:t>
                  </w:r>
                </w:p>
                <w:p w:rsidR="004412F2" w:rsidRDefault="004412F2" w:rsidP="004412F2"/>
                <w:p w:rsidR="004412F2" w:rsidRDefault="004412F2" w:rsidP="004412F2">
                  <w:pPr>
                    <w:numPr>
                      <w:ilvl w:val="0"/>
                      <w:numId w:val="8"/>
                    </w:numPr>
                  </w:pPr>
                  <w:r>
                    <w:t>Def. of right angle</w:t>
                  </w:r>
                </w:p>
                <w:p w:rsidR="004412F2" w:rsidRDefault="004412F2" w:rsidP="004412F2">
                  <w:pPr>
                    <w:numPr>
                      <w:ilvl w:val="0"/>
                      <w:numId w:val="8"/>
                    </w:numPr>
                  </w:pPr>
                </w:p>
              </w:txbxContent>
            </v:textbox>
          </v:shape>
        </w:pict>
      </w:r>
      <w:r w:rsidR="00D45938">
        <w:rPr>
          <w:noProof/>
        </w:rPr>
        <w:pict>
          <v:line id="_x0000_s1028" style="position:absolute;left:0;text-align:left;z-index:251646464" from="356.4pt,-21.9pt" to="356.4pt,201.3pt" o:allowincell="f"/>
        </w:pict>
      </w:r>
      <w:r w:rsidR="00D45938">
        <w:rPr>
          <w:noProof/>
        </w:rPr>
        <w:pict>
          <v:line id="_x0000_s1027" style="position:absolute;left:0;text-align:left;z-index:251645440" from="255.6pt,-.3pt" to="442.8pt,-.3pt" o:allowincell="f"/>
        </w:pict>
      </w:r>
      <w:proofErr w:type="gramStart"/>
      <w:r w:rsidR="00D45938">
        <w:t>m</w:t>
      </w:r>
      <w:proofErr w:type="gramEnd"/>
      <w:r w:rsidR="00D45938">
        <w:sym w:font="Symbol" w:char="F0D0"/>
      </w:r>
      <w:r w:rsidR="00D45938">
        <w:t>7 = m</w:t>
      </w:r>
      <w:r w:rsidR="00D45938">
        <w:sym w:font="Symbol" w:char="F0D0"/>
      </w:r>
      <w:r w:rsidR="00D45938">
        <w:t>5</w:t>
      </w:r>
    </w:p>
    <w:p w:rsidR="00D45938" w:rsidRDefault="00D45938" w:rsidP="00D45938">
      <w:r>
        <w:t xml:space="preserve"> </w:t>
      </w:r>
    </w:p>
    <w:p w:rsidR="00D45938" w:rsidRDefault="00D45938" w:rsidP="00D45938">
      <w:r>
        <w:rPr>
          <w:noProof/>
        </w:rPr>
        <w:pict>
          <v:line id="_x0000_s1030" style="position:absolute;z-index:251648512" from="82.8pt,0" to="104.4pt,0" o:allowincell="f"/>
        </w:pict>
      </w:r>
      <w:r>
        <w:rPr>
          <w:noProof/>
        </w:rPr>
        <w:pict>
          <v:line id="_x0000_s1029" style="position:absolute;z-index:251647488" from="46.8pt,0" to="68.4pt,0" o:allowincell="f"/>
        </w:pict>
      </w:r>
      <w:r>
        <w:t xml:space="preserve">     Prove: </w:t>
      </w:r>
      <w:smartTag w:uri="urn:schemas-microsoft-com:office:smarttags" w:element="Street">
        <w:smartTag w:uri="urn:schemas-microsoft-com:office:smarttags" w:element="address">
          <w:r>
            <w:t xml:space="preserve">WX </w:t>
          </w:r>
          <w:r>
            <w:sym w:font="Symbol" w:char="F05E"/>
          </w:r>
          <w:r>
            <w:t xml:space="preserve"> WY</w:t>
          </w:r>
        </w:smartTag>
      </w:smartTag>
    </w:p>
    <w:p w:rsidR="00D45938" w:rsidRDefault="00435F89" w:rsidP="00D45938">
      <w:r>
        <w:rPr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13970</wp:posOffset>
            </wp:positionV>
            <wp:extent cx="2654300" cy="1993900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99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>
      <w:pPr>
        <w:numPr>
          <w:ilvl w:val="0"/>
          <w:numId w:val="2"/>
        </w:numPr>
      </w:pPr>
      <w:r>
        <w:rPr>
          <w:noProof/>
        </w:rPr>
        <w:pict>
          <v:line id="_x0000_s1033" style="position:absolute;left:0;text-align:left;z-index:251651584" from="356.4pt,1.5pt" to="356.4pt,246.3pt" o:allowincell="f"/>
        </w:pict>
      </w:r>
      <w:r>
        <w:t xml:space="preserve">Given: </w:t>
      </w:r>
      <w:r>
        <w:sym w:font="Symbol" w:char="F0D0"/>
      </w:r>
      <w:r>
        <w:t xml:space="preserve">2 </w:t>
      </w:r>
      <w:r w:rsidR="002B4988">
        <w:t>and</w:t>
      </w:r>
      <w:r>
        <w:t xml:space="preserve"> </w:t>
      </w:r>
      <w:r>
        <w:sym w:font="Symbol" w:char="F0D0"/>
      </w:r>
      <w:r>
        <w:t>3</w:t>
      </w:r>
      <w:r w:rsidR="002B4988">
        <w:t>are supplementary</w:t>
      </w:r>
      <w:r>
        <w:tab/>
      </w:r>
      <w:r>
        <w:tab/>
        <w:t xml:space="preserve">  Statements</w:t>
      </w:r>
      <w:r>
        <w:tab/>
      </w:r>
      <w:r>
        <w:tab/>
        <w:t>Reasons</w:t>
      </w:r>
    </w:p>
    <w:p w:rsidR="00D45938" w:rsidRDefault="00D45938" w:rsidP="00D45938">
      <w:pPr>
        <w:ind w:firstLine="360"/>
      </w:pPr>
      <w:r>
        <w:rPr>
          <w:noProof/>
        </w:rPr>
        <w:pict>
          <v:line id="_x0000_s1032" style="position:absolute;left:0;text-align:left;z-index:251650560" from="255.6pt,1.2pt" to="464.4pt,1.2pt" o:allowincell="f"/>
        </w:pict>
      </w:r>
      <w:r>
        <w:t xml:space="preserve">Prove:  </w:t>
      </w:r>
      <w:r>
        <w:sym w:font="Symbol" w:char="F0D0"/>
      </w:r>
      <w:r>
        <w:t xml:space="preserve">1 </w:t>
      </w:r>
      <w:r>
        <w:sym w:font="Symbol" w:char="F040"/>
      </w:r>
      <w:r>
        <w:t xml:space="preserve"> </w:t>
      </w:r>
      <w:r>
        <w:sym w:font="Symbol" w:char="F0D0"/>
      </w:r>
      <w:r>
        <w:t>4</w:t>
      </w:r>
    </w:p>
    <w:p w:rsidR="00D45938" w:rsidRDefault="00D45938" w:rsidP="00D45938"/>
    <w:p w:rsidR="00D45938" w:rsidRDefault="00435F89" w:rsidP="00D45938">
      <w:r>
        <w:rPr>
          <w:noProof/>
        </w:rPr>
        <w:drawing>
          <wp:anchor distT="0" distB="0" distL="114300" distR="114300" simplePos="0" relativeHeight="251649536" behindDoc="0" locked="0" layoutInCell="0" allowOverlap="1">
            <wp:simplePos x="0" y="0"/>
            <wp:positionH relativeFrom="column">
              <wp:posOffset>-320040</wp:posOffset>
            </wp:positionH>
            <wp:positionV relativeFrom="paragraph">
              <wp:posOffset>19050</wp:posOffset>
            </wp:positionV>
            <wp:extent cx="3017520" cy="1955165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95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>
      <w:r>
        <w:br w:type="page"/>
      </w:r>
      <w:r>
        <w:lastRenderedPageBreak/>
        <w:t xml:space="preserve">3.  Given: TY </w:t>
      </w:r>
      <w:r>
        <w:sym w:font="Symbol" w:char="F05E"/>
      </w:r>
      <w:r>
        <w:t xml:space="preserve"> TW</w:t>
      </w:r>
      <w:r>
        <w:tab/>
      </w:r>
    </w:p>
    <w:p w:rsidR="00D45938" w:rsidRDefault="00D45938" w:rsidP="00D45938">
      <w:r>
        <w:rPr>
          <w:noProof/>
        </w:rPr>
        <w:pict>
          <v:line id="_x0000_s1038" style="position:absolute;z-index:251656704" from="82.8pt,-14.7pt" to="97.2pt,-14.7pt" o:allowincell="f"/>
        </w:pict>
      </w:r>
      <w:r>
        <w:rPr>
          <w:noProof/>
        </w:rPr>
        <w:pict>
          <v:line id="_x0000_s1037" style="position:absolute;z-index:251655680" from="46.8pt,-14.7pt" to="68.4pt,-14.7pt" o:allowincell="f"/>
        </w:pict>
      </w:r>
      <w:r>
        <w:rPr>
          <w:noProof/>
        </w:rPr>
        <w:pict>
          <v:line id="_x0000_s1036" style="position:absolute;z-index:251654656" from="363.6pt,-7.5pt" to="363.6pt,222.9pt" o:allowincell="f"/>
        </w:pict>
      </w:r>
      <w:r>
        <w:rPr>
          <w:noProof/>
        </w:rPr>
        <w:pict>
          <v:line id="_x0000_s1035" style="position:absolute;z-index:251653632" from="219.6pt,14.1pt" to="457.2pt,14.1pt" o:allowincell="f"/>
        </w:pict>
      </w:r>
      <w:r>
        <w:tab/>
      </w:r>
      <w:r w:rsidR="004129BC">
        <w:tab/>
      </w:r>
      <w:r>
        <w:tab/>
      </w:r>
      <w:r>
        <w:tab/>
      </w:r>
      <w:r>
        <w:tab/>
      </w:r>
      <w:r>
        <w:tab/>
        <w:t xml:space="preserve">  Statements</w:t>
      </w:r>
      <w:r>
        <w:tab/>
      </w:r>
      <w:r>
        <w:tab/>
      </w:r>
      <w:r>
        <w:tab/>
        <w:t xml:space="preserve">   Reasons</w:t>
      </w:r>
    </w:p>
    <w:p w:rsidR="00D45938" w:rsidRDefault="00D45938" w:rsidP="00D45938">
      <w:r>
        <w:t xml:space="preserve">     Prove: </w:t>
      </w:r>
      <w:r w:rsidR="004129BC">
        <w:t>m</w:t>
      </w:r>
      <w:r w:rsidR="004129BC">
        <w:sym w:font="Symbol" w:char="F0D0"/>
      </w:r>
      <w:r w:rsidR="004129BC">
        <w:t>1 + m</w:t>
      </w:r>
      <w:r w:rsidR="004129BC">
        <w:sym w:font="Symbol" w:char="F0D0"/>
      </w:r>
      <w:r w:rsidR="004129BC">
        <w:t>5 = 90</w:t>
      </w:r>
    </w:p>
    <w:p w:rsidR="00D45938" w:rsidRDefault="00D45938" w:rsidP="00D45938"/>
    <w:p w:rsidR="00D45938" w:rsidRDefault="00D45938" w:rsidP="00D45938">
      <w:r>
        <w:rPr>
          <w:noProof/>
        </w:rPr>
        <w:pict>
          <v:shape id="_x0000_s1034" type="#_x0000_t75" style="position:absolute;margin-left:-10.8pt;margin-top:-.3pt;width:165.6pt;height:154pt;z-index:251652608;visibility:visible;mso-wrap-edited:f" o:allowincell="f">
            <v:imagedata r:id="rId9" o:title=""/>
          </v:shape>
          <o:OLEObject Type="Embed" ProgID="Word.Picture.8" ShapeID="_x0000_s1034" DrawAspect="Content" ObjectID="_1444633319" r:id="rId10"/>
        </w:pict>
      </w:r>
    </w:p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D45938" w:rsidP="00D45938"/>
    <w:p w:rsidR="00D45938" w:rsidRDefault="00435F89" w:rsidP="00D45938"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1654175</wp:posOffset>
            </wp:positionH>
            <wp:positionV relativeFrom="paragraph">
              <wp:posOffset>87630</wp:posOffset>
            </wp:positionV>
            <wp:extent cx="2476500" cy="144780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5938" w:rsidRDefault="00D45938" w:rsidP="00D45938"/>
    <w:p w:rsidR="00D45938" w:rsidRDefault="00D45938" w:rsidP="00D45938"/>
    <w:p w:rsidR="00D45938" w:rsidRDefault="00D45938" w:rsidP="00D45938"/>
    <w:p w:rsidR="00D45938" w:rsidRPr="00372281" w:rsidRDefault="00D45938" w:rsidP="00D45938">
      <w:pPr>
        <w:rPr>
          <w:sz w:val="22"/>
        </w:rPr>
      </w:pPr>
      <w:r>
        <w:rPr>
          <w:noProof/>
        </w:rPr>
        <w:pict>
          <v:line id="_x0000_s1053" style="position:absolute;z-index:251660800" from="45pt,.7pt" to="63pt,.7pt"/>
        </w:pict>
      </w:r>
      <w:r>
        <w:t>4.</w:t>
      </w:r>
      <w:r w:rsidRPr="00D45938">
        <w:rPr>
          <w:sz w:val="22"/>
        </w:rPr>
        <w:t xml:space="preserve"> </w:t>
      </w:r>
      <w:r>
        <w:rPr>
          <w:sz w:val="22"/>
        </w:rPr>
        <w:t xml:space="preserve">Given:  OT bisects </w:t>
      </w:r>
      <w:r>
        <w:rPr>
          <w:sz w:val="22"/>
        </w:rPr>
        <w:sym w:font="Symbol" w:char="F0D0"/>
      </w:r>
      <w:r>
        <w:rPr>
          <w:sz w:val="22"/>
        </w:rPr>
        <w:t xml:space="preserve">QOP </w:t>
      </w:r>
    </w:p>
    <w:p w:rsidR="00D45938" w:rsidRPr="00BE2276" w:rsidRDefault="00D45938" w:rsidP="00D45938">
      <w:r>
        <w:rPr>
          <w:noProof/>
          <w:sz w:val="22"/>
        </w:rPr>
        <w:pict>
          <v:shape id="_x0000_s1039" type="#_x0000_t202" style="position:absolute;margin-left:211.05pt;margin-top:4.85pt;width:18pt;height:18pt;z-index:-251658752" wrapcoords="0 0 21600 0 21600 21600 0 21600 0 0" filled="f" stroked="f">
            <v:textbox style="mso-next-textbox:#_x0000_s1039">
              <w:txbxContent>
                <w:p w:rsidR="00D45938" w:rsidRDefault="00D45938" w:rsidP="00D45938">
                  <w:pPr>
                    <w:numPr>
                      <w:ilvl w:val="0"/>
                      <w:numId w:val="3"/>
                    </w:numPr>
                  </w:pPr>
                  <w:r>
                    <w:t>S</w:t>
                  </w:r>
                </w:p>
              </w:txbxContent>
            </v:textbox>
            <w10:wrap type="tight"/>
          </v:shape>
        </w:pict>
      </w:r>
      <w:r>
        <w:rPr>
          <w:sz w:val="22"/>
        </w:rPr>
        <w:t xml:space="preserve">Prove:  </w:t>
      </w:r>
      <w:r>
        <w:rPr>
          <w:sz w:val="22"/>
        </w:rPr>
        <w:sym w:font="Symbol" w:char="F0D0"/>
      </w:r>
      <w:r w:rsidR="00372281">
        <w:rPr>
          <w:sz w:val="22"/>
        </w:rPr>
        <w:t>3</w:t>
      </w:r>
      <w:r>
        <w:rPr>
          <w:sz w:val="22"/>
        </w:rPr>
        <w:t xml:space="preserve"> </w:t>
      </w:r>
      <w:r>
        <w:rPr>
          <w:sz w:val="22"/>
        </w:rPr>
        <w:sym w:font="Symbol" w:char="F040"/>
      </w:r>
      <w:r>
        <w:rPr>
          <w:sz w:val="22"/>
        </w:rPr>
        <w:t xml:space="preserve"> </w:t>
      </w:r>
      <w:r>
        <w:sym w:font="Symbol" w:char="F0D0"/>
      </w:r>
      <w:r w:rsidR="00372281">
        <w:t>2</w:t>
      </w: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  <w:r>
        <w:rPr>
          <w:noProof/>
          <w:sz w:val="22"/>
        </w:rPr>
        <w:pict>
          <v:line id="_x0000_s1040" style="position:absolute;flip:y;z-index:251658752" from="166.05pt,11.05pt" to="166.1pt,227.05pt"/>
        </w:pict>
      </w:r>
    </w:p>
    <w:p w:rsidR="00D45938" w:rsidRDefault="00D45938" w:rsidP="00D45938">
      <w:pPr>
        <w:rPr>
          <w:sz w:val="22"/>
        </w:rPr>
      </w:pPr>
      <w:r>
        <w:rPr>
          <w:sz w:val="22"/>
        </w:rPr>
        <w:t>Statements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Reasons</w:t>
      </w:r>
    </w:p>
    <w:p w:rsidR="00D45938" w:rsidRDefault="00D45938" w:rsidP="00D45938">
      <w:pPr>
        <w:rPr>
          <w:sz w:val="22"/>
        </w:rPr>
      </w:pPr>
      <w:r>
        <w:rPr>
          <w:noProof/>
          <w:sz w:val="22"/>
        </w:rPr>
        <w:pict>
          <v:line id="_x0000_s1041" style="position:absolute;z-index:251659776" from="-22.95pt,3.75pt" to="364.05pt,3.75pt"/>
        </w:pict>
      </w: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>
      <w:pPr>
        <w:rPr>
          <w:sz w:val="22"/>
        </w:rPr>
      </w:pPr>
    </w:p>
    <w:p w:rsidR="00D45938" w:rsidRDefault="00D45938" w:rsidP="00D45938"/>
    <w:p w:rsidR="00D45938" w:rsidRDefault="00D45938" w:rsidP="00D45938"/>
    <w:p w:rsidR="00D45938" w:rsidRDefault="006D7E0A" w:rsidP="00D45938">
      <w:pPr>
        <w:rPr>
          <w:sz w:val="22"/>
        </w:rPr>
      </w:pPr>
      <w:r>
        <w:rPr>
          <w:noProof/>
          <w:sz w:val="22"/>
        </w:rPr>
        <w:pict>
          <v:line id="_x0000_s1062" style="position:absolute;z-index:251663872" from="1in,-.2pt" to="90pt,-.2pt"/>
        </w:pict>
      </w:r>
      <w:r w:rsidR="00567F82">
        <w:rPr>
          <w:noProof/>
          <w:sz w:val="22"/>
        </w:rPr>
        <w:pict>
          <v:line id="_x0000_s1055" style="position:absolute;flip:y;z-index:251662848" from="332.95pt,8.8pt" to="333pt,161.8pt"/>
        </w:pict>
      </w:r>
      <w:r w:rsidR="00D45938">
        <w:t xml:space="preserve">5. </w:t>
      </w:r>
      <w:r w:rsidR="00D45938">
        <w:tab/>
        <w:t xml:space="preserve">Given: AC bisects </w:t>
      </w:r>
      <w:r w:rsidR="00D45938">
        <w:rPr>
          <w:sz w:val="22"/>
        </w:rPr>
        <w:sym w:font="Symbol" w:char="F0D0"/>
      </w:r>
      <w:r w:rsidR="00D45938">
        <w:rPr>
          <w:sz w:val="22"/>
        </w:rPr>
        <w:t>DAB</w:t>
      </w:r>
      <w:r w:rsidR="00567F82">
        <w:rPr>
          <w:sz w:val="22"/>
        </w:rPr>
        <w:tab/>
      </w:r>
      <w:r w:rsidR="00567F82">
        <w:rPr>
          <w:sz w:val="22"/>
        </w:rPr>
        <w:tab/>
        <w:t>Statements</w:t>
      </w:r>
      <w:r w:rsidR="00567F82">
        <w:rPr>
          <w:sz w:val="22"/>
        </w:rPr>
        <w:tab/>
      </w:r>
      <w:r w:rsidR="00567F82">
        <w:rPr>
          <w:sz w:val="22"/>
        </w:rPr>
        <w:tab/>
      </w:r>
      <w:r w:rsidR="00567F82">
        <w:rPr>
          <w:sz w:val="22"/>
        </w:rPr>
        <w:tab/>
        <w:t>Reasons</w:t>
      </w:r>
    </w:p>
    <w:p w:rsidR="00D45938" w:rsidRDefault="00435F89" w:rsidP="00D45938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-738505</wp:posOffset>
            </wp:positionH>
            <wp:positionV relativeFrom="paragraph">
              <wp:posOffset>50800</wp:posOffset>
            </wp:positionV>
            <wp:extent cx="1790065" cy="2548890"/>
            <wp:effectExtent l="0" t="0" r="0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254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34C4">
        <w:rPr>
          <w:noProof/>
        </w:rPr>
        <w:pict>
          <v:shape id="_x0000_s1086" type="#_x0000_t202" style="position:absolute;margin-left:340pt;margin-top:8pt;width:107.2pt;height:151.55pt;z-index:251670016;mso-position-horizontal-relative:text;mso-position-vertical-relative:text" filled="f" stroked="f">
            <v:textbox>
              <w:txbxContent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1. Given</w:t>
                  </w: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</w:t>
                  </w: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3.</w:t>
                  </w: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4.</w:t>
                  </w: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5.</w:t>
                  </w: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6. Given</w:t>
                  </w:r>
                </w:p>
                <w:p w:rsid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7.</w:t>
                  </w:r>
                </w:p>
                <w:p w:rsidR="00FE34C4" w:rsidRPr="00FE34C4" w:rsidRDefault="00FE34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8.</w:t>
                  </w:r>
                </w:p>
              </w:txbxContent>
            </v:textbox>
          </v:shape>
        </w:pict>
      </w:r>
      <w:r w:rsidR="00FE34C4">
        <w:rPr>
          <w:noProof/>
        </w:rPr>
        <w:pict>
          <v:shape id="_x0000_s1084" type="#_x0000_t202" style="position:absolute;margin-left:176pt;margin-top:4pt;width:157.05pt;height:188.45pt;z-index:251668992;mso-position-horizontal-relative:text;mso-position-vertical-relative:text" filled="f" stroked="f">
            <v:textbox style="mso-next-textbox:#_x0000_s1084">
              <w:txbxContent>
                <w:p w:rsidR="00FE34C4" w:rsidRDefault="00FE34C4" w:rsidP="00FE34C4">
                  <w:pPr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~</w:t>
                  </w:r>
                </w:p>
                <w:p w:rsidR="00FE34C4" w:rsidRDefault="00FE34C4" w:rsidP="00FE34C4">
                  <w:pPr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 =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  <w:p w:rsidR="00FE34C4" w:rsidRDefault="00FE34C4" w:rsidP="00FE34C4">
                  <w:pPr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 =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  <w:p w:rsidR="00FE34C4" w:rsidRDefault="00FE34C4" w:rsidP="00FE34C4">
                  <w:pPr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DAB =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 +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  <w:p w:rsidR="00FE34C4" w:rsidRDefault="00FE34C4" w:rsidP="00FE34C4">
                  <w:pPr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DCB =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 +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  <w:p w:rsidR="00FE34C4" w:rsidRDefault="00FE34C4" w:rsidP="00FE34C4">
                  <w:pPr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DAB =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 +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  <w:p w:rsidR="00FE34C4" w:rsidRDefault="00FE34C4" w:rsidP="00FE34C4">
                  <w:pPr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DCB =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 +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  <w:p w:rsidR="00FE34C4" w:rsidRDefault="00FE34C4" w:rsidP="00FE34C4">
                  <w:pPr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DAB = 2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  <w:p w:rsidR="00FE34C4" w:rsidRDefault="00FE34C4" w:rsidP="00FE34C4">
                  <w:pPr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DCB = 2m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  <w:p w:rsidR="00FE34C4" w:rsidRDefault="00FE34C4" w:rsidP="00FE34C4">
                  <w:pPr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 =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  <w:p w:rsidR="00FE34C4" w:rsidRDefault="00FE34C4" w:rsidP="00FE34C4">
                  <w:pPr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 = 2m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  <w:p w:rsidR="00FE34C4" w:rsidRPr="00FE34C4" w:rsidRDefault="00FE34C4" w:rsidP="00FE34C4">
                  <w:pPr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DAB = 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sym w:font="Symbol" w:char="F0D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DCB</w:t>
                  </w:r>
                </w:p>
              </w:txbxContent>
            </v:textbox>
          </v:shape>
        </w:pict>
      </w:r>
      <w:r w:rsidR="006D7E0A">
        <w:rPr>
          <w:noProof/>
        </w:rPr>
        <w:pict>
          <v:line id="_x0000_s1063" style="position:absolute;z-index:251664896;mso-position-horizontal-relative:text;mso-position-vertical-relative:text" from="1in,0" to="90pt,0"/>
        </w:pict>
      </w:r>
      <w:r w:rsidR="00567F82">
        <w:rPr>
          <w:noProof/>
          <w:sz w:val="22"/>
        </w:rPr>
        <w:pict>
          <v:line id="_x0000_s1054" style="position:absolute;z-index:251661824;mso-position-horizontal-relative:text;mso-position-vertical-relative:text" from="207pt,4pt" to="468pt,4pt"/>
        </w:pict>
      </w:r>
      <w:r w:rsidR="00D45938">
        <w:rPr>
          <w:sz w:val="22"/>
        </w:rPr>
        <w:tab/>
      </w:r>
      <w:r w:rsidR="00D45938">
        <w:rPr>
          <w:sz w:val="22"/>
        </w:rPr>
        <w:tab/>
      </w:r>
      <w:r w:rsidR="00D45938">
        <w:t xml:space="preserve">AC bisects </w:t>
      </w:r>
      <w:r w:rsidR="00D45938">
        <w:rPr>
          <w:sz w:val="22"/>
        </w:rPr>
        <w:sym w:font="Symbol" w:char="F0D0"/>
      </w:r>
      <w:r w:rsidR="00D45938">
        <w:rPr>
          <w:sz w:val="22"/>
        </w:rPr>
        <w:t>BCD</w:t>
      </w:r>
    </w:p>
    <w:p w:rsidR="00D45938" w:rsidRDefault="00D45938" w:rsidP="00D45938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>m</w:t>
      </w:r>
      <w:proofErr w:type="gramEnd"/>
      <w:r>
        <w:rPr>
          <w:sz w:val="22"/>
        </w:rPr>
        <w:sym w:font="Symbol" w:char="F0D0"/>
      </w:r>
      <w:r>
        <w:rPr>
          <w:sz w:val="22"/>
        </w:rPr>
        <w:t>1 = m</w:t>
      </w:r>
      <w:r>
        <w:rPr>
          <w:sz w:val="22"/>
        </w:rPr>
        <w:sym w:font="Symbol" w:char="F0D0"/>
      </w:r>
      <w:r>
        <w:rPr>
          <w:sz w:val="22"/>
        </w:rPr>
        <w:t>3</w:t>
      </w:r>
    </w:p>
    <w:p w:rsidR="00D45938" w:rsidRDefault="00D45938" w:rsidP="00D45938">
      <w:pPr>
        <w:rPr>
          <w:sz w:val="22"/>
        </w:rPr>
      </w:pPr>
      <w:r>
        <w:rPr>
          <w:sz w:val="22"/>
        </w:rPr>
        <w:tab/>
        <w:t>Prove: m</w:t>
      </w:r>
      <w:r>
        <w:rPr>
          <w:sz w:val="22"/>
        </w:rPr>
        <w:sym w:font="Symbol" w:char="F0D0"/>
      </w:r>
      <w:r w:rsidR="00567F82">
        <w:rPr>
          <w:sz w:val="22"/>
        </w:rPr>
        <w:t>DAB = m</w:t>
      </w:r>
      <w:r w:rsidR="00567F82">
        <w:rPr>
          <w:sz w:val="22"/>
        </w:rPr>
        <w:sym w:font="Symbol" w:char="F0D0"/>
      </w:r>
      <w:r w:rsidR="00567F82">
        <w:rPr>
          <w:sz w:val="22"/>
        </w:rPr>
        <w:t>DCB</w:t>
      </w:r>
    </w:p>
    <w:p w:rsidR="00567F82" w:rsidRDefault="00567F82" w:rsidP="00D45938">
      <w:pPr>
        <w:rPr>
          <w:sz w:val="22"/>
        </w:rPr>
      </w:pPr>
    </w:p>
    <w:p w:rsidR="00567F82" w:rsidRPr="0034078C" w:rsidRDefault="00567F82" w:rsidP="00D45938">
      <w:pPr>
        <w:rPr>
          <w:sz w:val="22"/>
        </w:rPr>
      </w:pPr>
    </w:p>
    <w:p w:rsidR="00567F82" w:rsidRDefault="00567F82" w:rsidP="00D45938">
      <w:pPr>
        <w:rPr>
          <w:sz w:val="22"/>
        </w:rPr>
      </w:pPr>
    </w:p>
    <w:p w:rsidR="00567F82" w:rsidRDefault="00567F82" w:rsidP="002B4988"/>
    <w:p w:rsidR="00567F82" w:rsidRDefault="00435F89" w:rsidP="00D45938">
      <w:r>
        <w:br w:type="page"/>
      </w:r>
      <w:r>
        <w:rPr>
          <w:noProof/>
        </w:rPr>
        <w:lastRenderedPageBreak/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546100</wp:posOffset>
            </wp:positionV>
            <wp:extent cx="2209800" cy="1384300"/>
            <wp:effectExtent l="0" t="0" r="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6. Given: </w:t>
      </w:r>
      <w:r>
        <w:sym w:font="Symbol" w:char="F0D0"/>
      </w:r>
      <w:r>
        <w:t xml:space="preserve">8 </w:t>
      </w:r>
      <w:r>
        <w:sym w:font="Symbol" w:char="F040"/>
      </w:r>
      <w:r>
        <w:t xml:space="preserve"> </w:t>
      </w:r>
      <w:r>
        <w:sym w:font="Symbol" w:char="F0D0"/>
      </w:r>
      <w:r>
        <w:t>9</w:t>
      </w:r>
    </w:p>
    <w:p w:rsidR="00435F89" w:rsidRDefault="00275F82" w:rsidP="00D4593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8" type="#_x0000_t32" style="position:absolute;margin-left:351pt;margin-top:-5.7pt;width:0;height:147pt;z-index:251685376" o:connectortype="straight"/>
        </w:pict>
      </w:r>
      <w:r w:rsidR="00435F89">
        <w:t xml:space="preserve">Prove: </w:t>
      </w:r>
      <w:r w:rsidR="00435F89">
        <w:sym w:font="Symbol" w:char="F0D0"/>
      </w:r>
      <w:r w:rsidR="00435F89">
        <w:t xml:space="preserve">7 </w:t>
      </w:r>
      <w:r w:rsidR="00435F89">
        <w:sym w:font="Symbol" w:char="F040"/>
      </w:r>
      <w:r w:rsidR="00435F89">
        <w:t xml:space="preserve"> </w:t>
      </w:r>
      <w:r w:rsidR="00435F89">
        <w:sym w:font="Symbol" w:char="F0D0"/>
      </w:r>
      <w:r w:rsidR="00435F89">
        <w:t>10</w:t>
      </w:r>
      <w:r w:rsidR="00435F89">
        <w:tab/>
      </w:r>
      <w:r w:rsidR="00435F89">
        <w:tab/>
      </w:r>
      <w:r w:rsidR="00435F89">
        <w:tab/>
      </w:r>
      <w:r w:rsidR="00435F89">
        <w:tab/>
        <w:t>Statement</w:t>
      </w:r>
      <w:r w:rsidR="00435F89">
        <w:tab/>
      </w:r>
      <w:r w:rsidR="00435F89">
        <w:tab/>
      </w:r>
      <w:r w:rsidR="00435F89">
        <w:tab/>
        <w:t>Reasons</w:t>
      </w:r>
    </w:p>
    <w:p w:rsidR="00435F89" w:rsidRDefault="00275F82" w:rsidP="00D45938">
      <w:r>
        <w:rPr>
          <w:noProof/>
        </w:rPr>
        <w:pict>
          <v:shape id="_x0000_s1092" type="#_x0000_t32" style="position:absolute;margin-left:194pt;margin-top:3.6pt;width:269pt;height:0;z-index:251679232" o:connectortype="straight"/>
        </w:pict>
      </w:r>
    </w:p>
    <w:p w:rsidR="00435F89" w:rsidRDefault="00435F89" w:rsidP="00D45938"/>
    <w:p w:rsidR="00435F89" w:rsidRDefault="00435F89" w:rsidP="00D45938"/>
    <w:p w:rsidR="00435F89" w:rsidRDefault="00435F89" w:rsidP="00D45938"/>
    <w:p w:rsidR="00435F89" w:rsidRDefault="00435F89" w:rsidP="00D45938"/>
    <w:p w:rsidR="00435F89" w:rsidRDefault="00435F89" w:rsidP="00D45938"/>
    <w:p w:rsidR="00435F89" w:rsidRDefault="00435F89" w:rsidP="00D45938"/>
    <w:p w:rsidR="00435F89" w:rsidRDefault="00435F89" w:rsidP="00D45938"/>
    <w:p w:rsidR="00435F89" w:rsidRDefault="00435F89" w:rsidP="00D45938"/>
    <w:p w:rsidR="00435F89" w:rsidRDefault="00435F89" w:rsidP="00D45938"/>
    <w:p w:rsidR="00435F89" w:rsidRDefault="00435F89" w:rsidP="00D45938"/>
    <w:p w:rsidR="00435F89" w:rsidRDefault="00435F89" w:rsidP="00D45938"/>
    <w:p w:rsidR="00435F89" w:rsidRDefault="00435F89" w:rsidP="00435F89">
      <w:r>
        <w:t xml:space="preserve">7. Given: </w:t>
      </w:r>
      <w:r>
        <w:sym w:font="Symbol" w:char="F0D0"/>
      </w:r>
      <w:r>
        <w:t xml:space="preserve">11 </w:t>
      </w:r>
      <w:r>
        <w:sym w:font="Symbol" w:char="F040"/>
      </w:r>
      <w:r>
        <w:t xml:space="preserve"> </w:t>
      </w:r>
      <w:r>
        <w:sym w:font="Symbol" w:char="F0D0"/>
      </w:r>
      <w:r>
        <w:t>13</w:t>
      </w:r>
    </w:p>
    <w:p w:rsidR="00435F89" w:rsidRDefault="00275F82" w:rsidP="00435F89">
      <w:r>
        <w:rPr>
          <w:noProof/>
        </w:rPr>
        <w:pict>
          <v:shape id="_x0000_s1096" type="#_x0000_t32" style="position:absolute;margin-left:351pt;margin-top:.3pt;width:0;height:147pt;z-index:251683328" o:connectortype="straight"/>
        </w:pict>
      </w:r>
      <w:r w:rsidR="00435F89">
        <w:t xml:space="preserve">Prove: </w:t>
      </w:r>
      <w:r w:rsidR="00435F89">
        <w:sym w:font="Symbol" w:char="F0D0"/>
      </w:r>
      <w:r w:rsidR="00435F89">
        <w:t xml:space="preserve">12 </w:t>
      </w:r>
      <w:r w:rsidR="00435F89">
        <w:sym w:font="Symbol" w:char="F040"/>
      </w:r>
      <w:r w:rsidR="00435F89">
        <w:t xml:space="preserve"> </w:t>
      </w:r>
      <w:r w:rsidR="00435F89">
        <w:sym w:font="Symbol" w:char="F0D0"/>
      </w:r>
      <w:r w:rsidR="00435F89">
        <w:t>14</w:t>
      </w:r>
      <w:r w:rsidR="00435F89">
        <w:tab/>
      </w:r>
      <w:r w:rsidR="00435F89">
        <w:tab/>
      </w:r>
      <w:r w:rsidR="00435F89">
        <w:tab/>
      </w:r>
      <w:r w:rsidR="00435F89">
        <w:tab/>
        <w:t>Statement</w:t>
      </w:r>
      <w:r w:rsidR="00435F89">
        <w:tab/>
      </w:r>
      <w:r w:rsidR="00435F89">
        <w:tab/>
      </w:r>
      <w:r w:rsidR="00435F89">
        <w:tab/>
        <w:t>Reasons</w:t>
      </w:r>
    </w:p>
    <w:p w:rsidR="00435F89" w:rsidRDefault="00275F82" w:rsidP="00435F89">
      <w:r>
        <w:rPr>
          <w:noProof/>
        </w:rPr>
        <w:pict>
          <v:shape id="_x0000_s1093" type="#_x0000_t32" style="position:absolute;margin-left:203pt;margin-top:7.6pt;width:260pt;height:1pt;flip:y;z-index:251680256" o:connectortype="straight"/>
        </w:pict>
      </w:r>
      <w:r>
        <w:rPr>
          <w:noProof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-939800</wp:posOffset>
            </wp:positionH>
            <wp:positionV relativeFrom="paragraph">
              <wp:posOffset>-2977</wp:posOffset>
            </wp:positionV>
            <wp:extent cx="3403600" cy="1346200"/>
            <wp:effectExtent l="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5F89" w:rsidRDefault="00435F89" w:rsidP="00435F89"/>
    <w:p w:rsidR="00435F89" w:rsidRDefault="00435F89" w:rsidP="00435F89"/>
    <w:p w:rsidR="00435F89" w:rsidRDefault="00435F89" w:rsidP="00435F89"/>
    <w:p w:rsidR="00435F89" w:rsidRDefault="00435F89" w:rsidP="00435F89"/>
    <w:p w:rsidR="00435F89" w:rsidRDefault="00435F89" w:rsidP="00435F89"/>
    <w:p w:rsidR="00435F89" w:rsidRDefault="00435F89" w:rsidP="00435F89"/>
    <w:p w:rsidR="00435F89" w:rsidRDefault="00435F89" w:rsidP="00435F89"/>
    <w:p w:rsidR="00435F89" w:rsidRDefault="00435F89" w:rsidP="00435F89"/>
    <w:p w:rsidR="00275F82" w:rsidRDefault="00275F82" w:rsidP="00435F89"/>
    <w:p w:rsidR="00275F82" w:rsidRDefault="00275F82" w:rsidP="00435F89"/>
    <w:p w:rsidR="00435F89" w:rsidRDefault="00275F82" w:rsidP="00435F89">
      <w:r>
        <w:rPr>
          <w:noProof/>
        </w:rPr>
        <w:pict>
          <v:shape id="_x0000_s1097" type="#_x0000_t32" style="position:absolute;margin-left:356pt;margin-top:10.8pt;width:0;height:182pt;z-index:251684352" o:connectortype="straight"/>
        </w:pict>
      </w:r>
      <w:r w:rsidR="00435F89">
        <w:t xml:space="preserve">8. Given: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  <m:r>
          <w:rPr>
            <w:rFonts w:ascii="Cambria Math" w:hAnsi="Cambria Math"/>
          </w:rPr>
          <m:t>;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BE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BF</m:t>
            </m:r>
          </m:e>
        </m:acc>
      </m:oMath>
    </w:p>
    <w:p w:rsidR="00275F82" w:rsidRDefault="00275F82" w:rsidP="00435F89">
      <w:r>
        <w:rPr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165100</wp:posOffset>
            </wp:positionV>
            <wp:extent cx="3111500" cy="2603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Prove: </w:t>
      </w:r>
      <w:r>
        <w:sym w:font="Symbol" w:char="F0D0"/>
      </w:r>
      <w:r>
        <w:t xml:space="preserve">1 </w:t>
      </w:r>
      <w:r>
        <w:sym w:font="Symbol" w:char="F040"/>
      </w:r>
      <w:r>
        <w:t xml:space="preserve"> </w:t>
      </w:r>
      <w:r>
        <w:sym w:font="Symbol" w:char="F0D0"/>
      </w:r>
      <w:r>
        <w:t>4</w:t>
      </w:r>
      <w:r>
        <w:tab/>
      </w:r>
      <w:r>
        <w:tab/>
      </w:r>
      <w:r>
        <w:tab/>
      </w:r>
      <w:r>
        <w:tab/>
        <w:t>Statements</w:t>
      </w:r>
      <w:r>
        <w:tab/>
      </w:r>
      <w:r>
        <w:tab/>
      </w:r>
      <w:r>
        <w:tab/>
        <w:t>Reasons</w:t>
      </w:r>
    </w:p>
    <w:p w:rsidR="00435F89" w:rsidRDefault="00275F82" w:rsidP="00435F89">
      <w:r>
        <w:rPr>
          <w:noProof/>
        </w:rPr>
        <w:pict>
          <v:shape id="_x0000_s1094" type="#_x0000_t32" style="position:absolute;margin-left:194pt;margin-top:3.7pt;width:284pt;height:1pt;flip:y;z-index:251681280" o:connectortype="straight"/>
        </w:pict>
      </w:r>
    </w:p>
    <w:p w:rsidR="00435F89" w:rsidRDefault="00435F89" w:rsidP="00D45938"/>
    <w:sectPr w:rsidR="00435F89">
      <w:head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4B0" w:rsidRDefault="00DD44B0" w:rsidP="002B4988">
      <w:r>
        <w:separator/>
      </w:r>
    </w:p>
  </w:endnote>
  <w:endnote w:type="continuationSeparator" w:id="0">
    <w:p w:rsidR="00DD44B0" w:rsidRDefault="00DD44B0" w:rsidP="002B4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4B0" w:rsidRDefault="00DD44B0" w:rsidP="002B4988">
      <w:r>
        <w:separator/>
      </w:r>
    </w:p>
  </w:footnote>
  <w:footnote w:type="continuationSeparator" w:id="0">
    <w:p w:rsidR="00DD44B0" w:rsidRDefault="00DD44B0" w:rsidP="002B49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988" w:rsidRDefault="002B4988">
    <w:pPr>
      <w:pStyle w:val="Header"/>
    </w:pPr>
    <w:r>
      <w:tab/>
    </w:r>
    <w:r>
      <w:tab/>
      <w:t>Mrs. Hayden</w:t>
    </w:r>
  </w:p>
  <w:p w:rsidR="002B4988" w:rsidRDefault="002B49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7pt;height:18pt" o:bullet="t">
        <v:imagedata r:id="rId1" o:title=""/>
      </v:shape>
    </w:pict>
  </w:numPicBullet>
  <w:abstractNum w:abstractNumId="0">
    <w:nsid w:val="2A4B426D"/>
    <w:multiLevelType w:val="singleLevel"/>
    <w:tmpl w:val="04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DFF24D8"/>
    <w:multiLevelType w:val="hybridMultilevel"/>
    <w:tmpl w:val="DDAE0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C505D"/>
    <w:multiLevelType w:val="hybridMultilevel"/>
    <w:tmpl w:val="30D483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A54573"/>
    <w:multiLevelType w:val="hybridMultilevel"/>
    <w:tmpl w:val="E83E12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06281B"/>
    <w:multiLevelType w:val="hybridMultilevel"/>
    <w:tmpl w:val="6EFE8744"/>
    <w:lvl w:ilvl="0" w:tplc="C6204DDC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2441F1"/>
    <w:multiLevelType w:val="hybridMultilevel"/>
    <w:tmpl w:val="0D4EC8FA"/>
    <w:lvl w:ilvl="0" w:tplc="A9B4DE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ACFE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DACD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508C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6A72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1E4B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BCF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61E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14F5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96C52C2"/>
    <w:multiLevelType w:val="hybridMultilevel"/>
    <w:tmpl w:val="2C984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639B4"/>
    <w:multiLevelType w:val="hybridMultilevel"/>
    <w:tmpl w:val="F7925C30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3F86"/>
    <w:rsid w:val="00183F86"/>
    <w:rsid w:val="001949C8"/>
    <w:rsid w:val="00275F82"/>
    <w:rsid w:val="002B4988"/>
    <w:rsid w:val="0034078C"/>
    <w:rsid w:val="00372281"/>
    <w:rsid w:val="004129BC"/>
    <w:rsid w:val="00435F89"/>
    <w:rsid w:val="004412F2"/>
    <w:rsid w:val="00567F82"/>
    <w:rsid w:val="006D7E0A"/>
    <w:rsid w:val="00706BFD"/>
    <w:rsid w:val="00795AE6"/>
    <w:rsid w:val="00A46DC4"/>
    <w:rsid w:val="00BD12E1"/>
    <w:rsid w:val="00C966FC"/>
    <w:rsid w:val="00D45938"/>
    <w:rsid w:val="00D902C5"/>
    <w:rsid w:val="00DD44B0"/>
    <w:rsid w:val="00FE3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92"/>
        <o:r id="V:Rule4" type="connector" idref="#_x0000_s1093"/>
        <o:r id="V:Rule6" type="connector" idref="#_x0000_s1094"/>
        <o:r id="V:Rule8" type="connector" idref="#_x0000_s1095"/>
        <o:r id="V:Rule10" type="connector" idref="#_x0000_s1096"/>
        <o:r id="V:Rule12" type="connector" idref="#_x0000_s1097"/>
        <o:r id="V:Rule14" type="connector" idref="#_x0000_s10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unhideWhenUsed/>
    <w:rsid w:val="002B49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98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B49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498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9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9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12F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275F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</vt:lpstr>
    </vt:vector>
  </TitlesOfParts>
  <Company>Upper Dublin School District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</dc:title>
  <dc:creator>mhayden</dc:creator>
  <cp:lastModifiedBy>temp</cp:lastModifiedBy>
  <cp:revision>3</cp:revision>
  <dcterms:created xsi:type="dcterms:W3CDTF">2013-10-30T14:11:00Z</dcterms:created>
  <dcterms:modified xsi:type="dcterms:W3CDTF">2013-10-30T14:16:00Z</dcterms:modified>
</cp:coreProperties>
</file>